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6FDB" w14:textId="60F467BF" w:rsidR="000311FB" w:rsidRPr="000311FB" w:rsidRDefault="000311FB" w:rsidP="000311FB">
      <w:pPr>
        <w:jc w:val="center"/>
        <w:rPr>
          <w:b/>
          <w:bCs/>
        </w:rPr>
      </w:pPr>
      <w:r w:rsidRPr="000311FB">
        <w:rPr>
          <w:b/>
          <w:bCs/>
        </w:rPr>
        <w:t>Burn-out : échelle MBI de Christina MASLACH</w:t>
      </w:r>
    </w:p>
    <w:p w14:paraId="1B3CF097" w14:textId="0BE6A168" w:rsidR="000311FB" w:rsidRDefault="000311FB"/>
    <w:p w14:paraId="29CAD060" w14:textId="6EA012F2" w:rsidR="000311FB" w:rsidRPr="000311FB" w:rsidRDefault="000311FB" w:rsidP="000311FB">
      <w:pPr>
        <w:jc w:val="center"/>
        <w:rPr>
          <w:i/>
          <w:iCs/>
        </w:rPr>
      </w:pPr>
      <w:r w:rsidRPr="000311FB">
        <w:rPr>
          <w:i/>
          <w:iCs/>
        </w:rPr>
        <w:t>Christina Maslach est une psychologue américaine, spécialisée dans le domaine de l’épuisement et le stress au travail.</w:t>
      </w:r>
    </w:p>
    <w:p w14:paraId="0E03B70B" w14:textId="3F91CE7A" w:rsidR="000311FB" w:rsidRDefault="000311FB"/>
    <w:p w14:paraId="57AB01F9" w14:textId="1BDCAB81" w:rsidR="000311FB" w:rsidRDefault="000311FB">
      <w:r>
        <w:t>Voici une liste d’observation, répondez en fonction de la fréquence à laquelle vous vous sentez concerné.</w:t>
      </w:r>
    </w:p>
    <w:p w14:paraId="7BAC3054" w14:textId="77777777" w:rsidR="000311FB" w:rsidRDefault="000311FB"/>
    <w:p w14:paraId="5DA7333F" w14:textId="134A41BB" w:rsidR="000311FB" w:rsidRDefault="000311FB">
      <w:r>
        <w:t>Les résultats concernent trois versants du burn-out : l’épuisement, la dépersonnalisation, l’accomplissement personnel.</w:t>
      </w:r>
    </w:p>
    <w:p w14:paraId="22C85104" w14:textId="79D8D520" w:rsidR="00C51206" w:rsidRDefault="00C51206"/>
    <w:p w14:paraId="0E752231" w14:textId="6A59C5C0" w:rsidR="00C51206" w:rsidRDefault="00C51206" w:rsidP="00FA7488">
      <w:pPr>
        <w:tabs>
          <w:tab w:val="left" w:leader="dot" w:pos="3969"/>
        </w:tabs>
      </w:pPr>
      <w:r>
        <w:t xml:space="preserve">Jamais = </w:t>
      </w:r>
      <w:r w:rsidR="00FA7488">
        <w:tab/>
      </w:r>
      <w:r>
        <w:t>0</w:t>
      </w:r>
    </w:p>
    <w:p w14:paraId="06831E74" w14:textId="0E2DB91A" w:rsidR="00C51206" w:rsidRDefault="00C51206" w:rsidP="00FA7488">
      <w:pPr>
        <w:tabs>
          <w:tab w:val="left" w:leader="dot" w:pos="3969"/>
        </w:tabs>
      </w:pPr>
      <w:r>
        <w:t xml:space="preserve">Quelques fois par an = </w:t>
      </w:r>
      <w:r>
        <w:tab/>
        <w:t>1</w:t>
      </w:r>
    </w:p>
    <w:p w14:paraId="4366AB73" w14:textId="0B22E5C0" w:rsidR="00C51206" w:rsidRDefault="00C51206" w:rsidP="00FA7488">
      <w:pPr>
        <w:tabs>
          <w:tab w:val="left" w:leader="dot" w:pos="3969"/>
        </w:tabs>
      </w:pPr>
      <w:r>
        <w:t xml:space="preserve">Une fois par mois = </w:t>
      </w:r>
      <w:r>
        <w:tab/>
        <w:t>2</w:t>
      </w:r>
    </w:p>
    <w:p w14:paraId="7C02BD0D" w14:textId="0C3016DD" w:rsidR="00C51206" w:rsidRDefault="00C51206" w:rsidP="00FA7488">
      <w:pPr>
        <w:tabs>
          <w:tab w:val="left" w:leader="dot" w:pos="3969"/>
        </w:tabs>
      </w:pPr>
      <w:r>
        <w:t xml:space="preserve">Quelques fois par mois = </w:t>
      </w:r>
      <w:r>
        <w:tab/>
        <w:t>3</w:t>
      </w:r>
    </w:p>
    <w:p w14:paraId="095AEA2D" w14:textId="54D4BF48" w:rsidR="00C51206" w:rsidRDefault="00C51206" w:rsidP="00FA7488">
      <w:pPr>
        <w:tabs>
          <w:tab w:val="left" w:leader="dot" w:pos="3969"/>
        </w:tabs>
      </w:pPr>
      <w:r>
        <w:t xml:space="preserve">Une fois par semaine = </w:t>
      </w:r>
      <w:r>
        <w:tab/>
        <w:t>4</w:t>
      </w:r>
    </w:p>
    <w:p w14:paraId="77B43EB8" w14:textId="00BB0068" w:rsidR="00C51206" w:rsidRDefault="00C51206" w:rsidP="00FA7488">
      <w:pPr>
        <w:tabs>
          <w:tab w:val="left" w:leader="dot" w:pos="3969"/>
        </w:tabs>
      </w:pPr>
      <w:r>
        <w:t xml:space="preserve">Quelques fois par semaine = </w:t>
      </w:r>
      <w:r>
        <w:tab/>
        <w:t>5</w:t>
      </w:r>
    </w:p>
    <w:p w14:paraId="6567F2B2" w14:textId="0C37CADA" w:rsidR="00C51206" w:rsidRDefault="00C51206" w:rsidP="00FA7488">
      <w:pPr>
        <w:tabs>
          <w:tab w:val="left" w:leader="dot" w:pos="3969"/>
        </w:tabs>
      </w:pPr>
      <w:r>
        <w:t xml:space="preserve">Chaque jour = </w:t>
      </w:r>
      <w:r>
        <w:tab/>
        <w:t>6</w:t>
      </w:r>
    </w:p>
    <w:p w14:paraId="536DB847" w14:textId="334366A4" w:rsidR="00C51206" w:rsidRDefault="00C51206" w:rsidP="00C51206">
      <w:pPr>
        <w:tabs>
          <w:tab w:val="left" w:pos="3969"/>
        </w:tabs>
      </w:pPr>
    </w:p>
    <w:p w14:paraId="3BC57C2B" w14:textId="4ABD2BEF" w:rsidR="00C51206" w:rsidRDefault="00C51206" w:rsidP="006E3F54">
      <w:pPr>
        <w:pStyle w:val="Paragraphedeliste"/>
        <w:numPr>
          <w:ilvl w:val="0"/>
          <w:numId w:val="2"/>
        </w:numPr>
        <w:tabs>
          <w:tab w:val="left" w:leader="dot" w:pos="3969"/>
          <w:tab w:val="left" w:leader="dot" w:pos="8505"/>
        </w:tabs>
        <w:spacing w:line="360" w:lineRule="auto"/>
        <w:ind w:left="714" w:hanging="357"/>
      </w:pPr>
      <w:r>
        <w:t>Je me sens émotionnellement vidé par mon travail</w:t>
      </w:r>
      <w:r>
        <w:tab/>
      </w:r>
      <w:r w:rsidR="00FA7488">
        <w:t xml:space="preserve">  pts</w:t>
      </w:r>
    </w:p>
    <w:p w14:paraId="564B41A5" w14:textId="3A375B61" w:rsidR="00FA7488" w:rsidRDefault="00FA7488" w:rsidP="006E3F54">
      <w:pPr>
        <w:pStyle w:val="Paragraphedeliste"/>
        <w:numPr>
          <w:ilvl w:val="0"/>
          <w:numId w:val="2"/>
        </w:numPr>
        <w:tabs>
          <w:tab w:val="left" w:leader="dot" w:pos="3969"/>
          <w:tab w:val="left" w:leader="dot" w:pos="8505"/>
        </w:tabs>
        <w:spacing w:line="360" w:lineRule="auto"/>
        <w:ind w:left="714" w:hanging="357"/>
      </w:pPr>
      <w:r>
        <w:t>Je me sens à bout à la fin de ma journée de travail</w:t>
      </w:r>
      <w:r>
        <w:tab/>
        <w:t xml:space="preserve">  pts</w:t>
      </w:r>
    </w:p>
    <w:p w14:paraId="78B96663" w14:textId="45E28933" w:rsidR="00FA7488" w:rsidRDefault="00EC4BAC" w:rsidP="006E3F54">
      <w:pPr>
        <w:pStyle w:val="Paragraphedeliste"/>
        <w:numPr>
          <w:ilvl w:val="0"/>
          <w:numId w:val="2"/>
        </w:numPr>
        <w:tabs>
          <w:tab w:val="left" w:leader="dot" w:pos="8505"/>
        </w:tabs>
        <w:spacing w:line="360" w:lineRule="auto"/>
        <w:ind w:left="714" w:hanging="357"/>
      </w:pPr>
      <w:r>
        <w:t>Je me sens fatigué lorsque je me lève le matin et que j’ai à affronter un autre journée au travail</w:t>
      </w:r>
      <w:r>
        <w:tab/>
      </w:r>
      <w:r>
        <w:tab/>
        <w:t xml:space="preserve">  pts</w:t>
      </w:r>
    </w:p>
    <w:p w14:paraId="1EB64D42" w14:textId="42C3FC46" w:rsidR="00EC4BAC" w:rsidRDefault="00EC4BAC" w:rsidP="006E3F54">
      <w:pPr>
        <w:pStyle w:val="Paragraphedeliste"/>
        <w:numPr>
          <w:ilvl w:val="0"/>
          <w:numId w:val="2"/>
        </w:numPr>
        <w:tabs>
          <w:tab w:val="left" w:leader="dot" w:pos="8505"/>
        </w:tabs>
        <w:spacing w:line="360" w:lineRule="auto"/>
        <w:ind w:left="714" w:hanging="357"/>
      </w:pPr>
      <w:r>
        <w:t xml:space="preserve">Je peux comprendre facilement ce que mes </w:t>
      </w:r>
      <w:r w:rsidR="006E3F54">
        <w:t xml:space="preserve">clients/patients/résidents/élèves… </w:t>
      </w:r>
      <w:r>
        <w:t>ressentent</w:t>
      </w:r>
      <w:r>
        <w:tab/>
        <w:t xml:space="preserve">  pts</w:t>
      </w:r>
    </w:p>
    <w:p w14:paraId="2DCB3203" w14:textId="07342ED6" w:rsidR="00EC4BAC" w:rsidRDefault="00EC4BAC" w:rsidP="006E3F54">
      <w:pPr>
        <w:pStyle w:val="Paragraphedeliste"/>
        <w:numPr>
          <w:ilvl w:val="0"/>
          <w:numId w:val="2"/>
        </w:numPr>
        <w:tabs>
          <w:tab w:val="left" w:leader="dot" w:pos="8505"/>
        </w:tabs>
        <w:spacing w:line="360" w:lineRule="auto"/>
        <w:ind w:left="714" w:hanging="357"/>
      </w:pPr>
      <w:r>
        <w:t>Je sens que je  m’occupe de certains clients/patients/résidents/élèves… de façon impersonnelle comme s’ils étaient des objets</w:t>
      </w:r>
      <w:r>
        <w:tab/>
        <w:t xml:space="preserve">  pts</w:t>
      </w:r>
    </w:p>
    <w:p w14:paraId="52CEF416" w14:textId="07B9ADB2" w:rsidR="00EC4BAC" w:rsidRDefault="00EC4BAC" w:rsidP="006E3F54">
      <w:pPr>
        <w:pStyle w:val="Paragraphedeliste"/>
        <w:numPr>
          <w:ilvl w:val="0"/>
          <w:numId w:val="2"/>
        </w:numPr>
        <w:tabs>
          <w:tab w:val="left" w:leader="dot" w:pos="8505"/>
        </w:tabs>
        <w:spacing w:line="360" w:lineRule="auto"/>
        <w:ind w:left="714" w:hanging="357"/>
      </w:pPr>
      <w:r>
        <w:t>Je sens que je craque à cause de mon travail</w:t>
      </w:r>
      <w:r>
        <w:tab/>
        <w:t xml:space="preserve">  pts</w:t>
      </w:r>
    </w:p>
    <w:p w14:paraId="79493970" w14:textId="0757E30C" w:rsidR="00EC4BAC" w:rsidRDefault="00EC4BAC" w:rsidP="006E3F54">
      <w:pPr>
        <w:pStyle w:val="Paragraphedeliste"/>
        <w:numPr>
          <w:ilvl w:val="0"/>
          <w:numId w:val="2"/>
        </w:numPr>
        <w:tabs>
          <w:tab w:val="left" w:leader="dot" w:pos="8505"/>
        </w:tabs>
        <w:spacing w:line="360" w:lineRule="auto"/>
        <w:ind w:left="714" w:hanging="357"/>
      </w:pPr>
      <w:r>
        <w:t xml:space="preserve">Je m’occupe très efficacement des problèmes de mes </w:t>
      </w:r>
      <w:r w:rsidR="006E3F54">
        <w:t>clients/patients/résidents/élèves…</w:t>
      </w:r>
      <w:r>
        <w:tab/>
        <w:t xml:space="preserve">  pts</w:t>
      </w:r>
    </w:p>
    <w:p w14:paraId="61D7C4C5" w14:textId="7320CE86" w:rsidR="00EC4BAC" w:rsidRDefault="00EC4BAC" w:rsidP="006E3F54">
      <w:pPr>
        <w:pStyle w:val="Paragraphedeliste"/>
        <w:numPr>
          <w:ilvl w:val="0"/>
          <w:numId w:val="2"/>
        </w:numPr>
        <w:tabs>
          <w:tab w:val="left" w:leader="dot" w:pos="8505"/>
        </w:tabs>
        <w:spacing w:line="360" w:lineRule="auto"/>
        <w:ind w:left="714" w:hanging="357"/>
      </w:pPr>
      <w:r>
        <w:t>J’ai l’impression, à travers mon travail, d’avoir une influence positive sur les gens</w:t>
      </w:r>
      <w:r>
        <w:tab/>
        <w:t xml:space="preserve">  pts</w:t>
      </w:r>
    </w:p>
    <w:p w14:paraId="4C9FEF4D" w14:textId="4FE97928" w:rsidR="00EC4BAC" w:rsidRDefault="00EC4BAC" w:rsidP="006E3F54">
      <w:pPr>
        <w:pStyle w:val="Paragraphedeliste"/>
        <w:numPr>
          <w:ilvl w:val="0"/>
          <w:numId w:val="2"/>
        </w:numPr>
        <w:tabs>
          <w:tab w:val="left" w:leader="dot" w:pos="8505"/>
        </w:tabs>
        <w:spacing w:line="360" w:lineRule="auto"/>
        <w:ind w:left="714" w:hanging="357"/>
      </w:pPr>
      <w:r>
        <w:t xml:space="preserve">Je suis devenu plus insensible aux gens depuis que j’ai ce travail </w:t>
      </w:r>
      <w:r>
        <w:tab/>
        <w:t xml:space="preserve">  pts</w:t>
      </w:r>
    </w:p>
    <w:p w14:paraId="4AD9CDE5" w14:textId="63D80E3E" w:rsidR="00EC4BAC" w:rsidRDefault="00EC4BAC" w:rsidP="006E3F54">
      <w:pPr>
        <w:pStyle w:val="Paragraphedeliste"/>
        <w:numPr>
          <w:ilvl w:val="0"/>
          <w:numId w:val="2"/>
        </w:numPr>
        <w:tabs>
          <w:tab w:val="left" w:leader="dot" w:pos="8505"/>
        </w:tabs>
        <w:spacing w:line="360" w:lineRule="auto"/>
        <w:ind w:left="714" w:hanging="357"/>
      </w:pPr>
      <w:r>
        <w:t xml:space="preserve">Je crains que ce travail ne m’endurcisse émotionnellement </w:t>
      </w:r>
      <w:r>
        <w:tab/>
        <w:t xml:space="preserve">  pts</w:t>
      </w:r>
    </w:p>
    <w:p w14:paraId="72A756D5" w14:textId="27A53203" w:rsidR="00EC4BAC" w:rsidRDefault="00EC4BAC" w:rsidP="006E3F54">
      <w:pPr>
        <w:pStyle w:val="Paragraphedeliste"/>
        <w:numPr>
          <w:ilvl w:val="0"/>
          <w:numId w:val="2"/>
        </w:numPr>
        <w:tabs>
          <w:tab w:val="left" w:leader="dot" w:pos="8505"/>
        </w:tabs>
        <w:spacing w:line="360" w:lineRule="auto"/>
        <w:ind w:left="714" w:hanging="357"/>
      </w:pPr>
      <w:r>
        <w:t>Je me sens plein d’énergie</w:t>
      </w:r>
      <w:r>
        <w:tab/>
        <w:t xml:space="preserve">  pts</w:t>
      </w:r>
    </w:p>
    <w:p w14:paraId="077C6C38" w14:textId="460E1CC6" w:rsidR="00EC4BAC" w:rsidRDefault="00EC4BAC" w:rsidP="006E3F54">
      <w:pPr>
        <w:pStyle w:val="Paragraphedeliste"/>
        <w:numPr>
          <w:ilvl w:val="0"/>
          <w:numId w:val="2"/>
        </w:numPr>
        <w:tabs>
          <w:tab w:val="left" w:leader="dot" w:pos="8505"/>
        </w:tabs>
        <w:spacing w:line="360" w:lineRule="auto"/>
        <w:ind w:left="714" w:hanging="357"/>
      </w:pPr>
      <w:r>
        <w:t xml:space="preserve">Je me sens frustré par mon travail </w:t>
      </w:r>
      <w:r>
        <w:tab/>
        <w:t xml:space="preserve">  pts</w:t>
      </w:r>
    </w:p>
    <w:p w14:paraId="2672C03B" w14:textId="5D3EE861" w:rsidR="00EC4BAC" w:rsidRDefault="00EC4BAC" w:rsidP="006E3F54">
      <w:pPr>
        <w:pStyle w:val="Paragraphedeliste"/>
        <w:numPr>
          <w:ilvl w:val="0"/>
          <w:numId w:val="2"/>
        </w:numPr>
        <w:tabs>
          <w:tab w:val="left" w:leader="dot" w:pos="8505"/>
        </w:tabs>
        <w:spacing w:line="360" w:lineRule="auto"/>
        <w:ind w:left="714" w:hanging="357"/>
      </w:pPr>
      <w:r>
        <w:lastRenderedPageBreak/>
        <w:t>Je sens que je travaille « trop dur » dans mon travail</w:t>
      </w:r>
      <w:r>
        <w:tab/>
        <w:t xml:space="preserve">  pts</w:t>
      </w:r>
    </w:p>
    <w:p w14:paraId="5165A96E" w14:textId="51AE02F9" w:rsidR="00EC4BAC" w:rsidRDefault="00EC4BAC" w:rsidP="006E3F54">
      <w:pPr>
        <w:pStyle w:val="Paragraphedeliste"/>
        <w:numPr>
          <w:ilvl w:val="0"/>
          <w:numId w:val="2"/>
        </w:numPr>
        <w:tabs>
          <w:tab w:val="left" w:leader="dot" w:pos="8505"/>
        </w:tabs>
        <w:spacing w:line="360" w:lineRule="auto"/>
        <w:ind w:left="714" w:hanging="357"/>
      </w:pPr>
      <w:r>
        <w:t xml:space="preserve">Je ne me soucie pas vraiment de ce qui arrive à certains de mes </w:t>
      </w:r>
      <w:r w:rsidR="006E3F54">
        <w:t>clients/patients/résidents/élèves…</w:t>
      </w:r>
    </w:p>
    <w:p w14:paraId="1BB4EC77" w14:textId="75FA8BA0" w:rsidR="006E3F54" w:rsidRDefault="006E3F54" w:rsidP="006E3F54">
      <w:pPr>
        <w:pStyle w:val="Paragraphedeliste"/>
        <w:numPr>
          <w:ilvl w:val="0"/>
          <w:numId w:val="2"/>
        </w:numPr>
        <w:tabs>
          <w:tab w:val="left" w:leader="dot" w:pos="8505"/>
        </w:tabs>
        <w:spacing w:line="360" w:lineRule="auto"/>
        <w:ind w:left="714" w:hanging="357"/>
      </w:pPr>
      <w:r>
        <w:t>Travailler en contact direct avec les gens me stresse trop</w:t>
      </w:r>
      <w:r>
        <w:tab/>
        <w:t xml:space="preserve">  pts</w:t>
      </w:r>
    </w:p>
    <w:p w14:paraId="27CB5FA1" w14:textId="7FE03E47" w:rsidR="006E3F54" w:rsidRDefault="006E3F54" w:rsidP="006E3F54">
      <w:pPr>
        <w:pStyle w:val="Paragraphedeliste"/>
        <w:numPr>
          <w:ilvl w:val="0"/>
          <w:numId w:val="2"/>
        </w:numPr>
        <w:tabs>
          <w:tab w:val="left" w:leader="dot" w:pos="8505"/>
        </w:tabs>
        <w:spacing w:line="360" w:lineRule="auto"/>
        <w:ind w:left="714" w:hanging="357"/>
      </w:pPr>
      <w:r>
        <w:t xml:space="preserve">J’arrive facilement à créer une atmosphère détendue avec mes </w:t>
      </w:r>
      <w:r>
        <w:t>clients/patients/résidents/élèves…</w:t>
      </w:r>
      <w:r>
        <w:tab/>
        <w:t xml:space="preserve">  pts</w:t>
      </w:r>
    </w:p>
    <w:p w14:paraId="58C21803" w14:textId="6A762601" w:rsidR="006E3F54" w:rsidRDefault="006E3F54" w:rsidP="006E3F54">
      <w:pPr>
        <w:pStyle w:val="Paragraphedeliste"/>
        <w:numPr>
          <w:ilvl w:val="0"/>
          <w:numId w:val="2"/>
        </w:numPr>
        <w:tabs>
          <w:tab w:val="left" w:leader="dot" w:pos="8505"/>
        </w:tabs>
        <w:spacing w:line="360" w:lineRule="auto"/>
        <w:ind w:left="714" w:hanging="357"/>
      </w:pPr>
      <w:r>
        <w:t>Je me sens au bout du rouleau</w:t>
      </w:r>
      <w:r>
        <w:tab/>
        <w:t xml:space="preserve">  pts</w:t>
      </w:r>
    </w:p>
    <w:p w14:paraId="519CD2FF" w14:textId="6F5A0279" w:rsidR="006E3F54" w:rsidRDefault="006E3F54" w:rsidP="006E3F54">
      <w:pPr>
        <w:pStyle w:val="Paragraphedeliste"/>
        <w:numPr>
          <w:ilvl w:val="0"/>
          <w:numId w:val="2"/>
        </w:numPr>
        <w:tabs>
          <w:tab w:val="left" w:leader="dot" w:pos="8505"/>
        </w:tabs>
        <w:spacing w:line="360" w:lineRule="auto"/>
        <w:ind w:left="714" w:hanging="357"/>
      </w:pPr>
      <w:r>
        <w:t>Dans mon travail, je traite les problèmes émotionnels très calmement</w:t>
      </w:r>
      <w:r>
        <w:tab/>
        <w:t xml:space="preserve">  pts</w:t>
      </w:r>
    </w:p>
    <w:p w14:paraId="6B1DC395" w14:textId="25EA6F0B" w:rsidR="006E3F54" w:rsidRDefault="006E3F54" w:rsidP="006E3F54">
      <w:pPr>
        <w:pStyle w:val="Paragraphedeliste"/>
        <w:numPr>
          <w:ilvl w:val="0"/>
          <w:numId w:val="2"/>
        </w:numPr>
        <w:tabs>
          <w:tab w:val="left" w:leader="dot" w:pos="8505"/>
        </w:tabs>
        <w:spacing w:line="360" w:lineRule="auto"/>
        <w:ind w:left="714" w:hanging="357"/>
      </w:pPr>
      <w:r>
        <w:t xml:space="preserve">J’ai l’impression que mes </w:t>
      </w:r>
      <w:r>
        <w:t>clients/patients/résidents/élèves…</w:t>
      </w:r>
      <w:r>
        <w:t xml:space="preserve"> me rendent responsable de certains de leurs problèmes</w:t>
      </w:r>
      <w:r>
        <w:tab/>
        <w:t xml:space="preserve">  pts</w:t>
      </w:r>
    </w:p>
    <w:p w14:paraId="2B4F8F8E" w14:textId="44DF230F" w:rsidR="00EC4BAC" w:rsidRDefault="00EC4BAC" w:rsidP="00FA7488">
      <w:pPr>
        <w:tabs>
          <w:tab w:val="left" w:leader="dot" w:pos="3969"/>
          <w:tab w:val="left" w:leader="dot" w:pos="8505"/>
        </w:tabs>
      </w:pPr>
    </w:p>
    <w:p w14:paraId="3F50CA4B" w14:textId="196D82E7" w:rsidR="00444C11" w:rsidRDefault="00444C11" w:rsidP="00FA7488">
      <w:pPr>
        <w:tabs>
          <w:tab w:val="left" w:leader="dot" w:pos="3969"/>
          <w:tab w:val="left" w:leader="dot" w:pos="8505"/>
        </w:tabs>
      </w:pPr>
    </w:p>
    <w:p w14:paraId="1943A1BA" w14:textId="77777777" w:rsidR="00444C11" w:rsidRDefault="00444C11" w:rsidP="00FA7488">
      <w:pPr>
        <w:tabs>
          <w:tab w:val="left" w:leader="dot" w:pos="3969"/>
          <w:tab w:val="left" w:leader="dot" w:pos="8505"/>
        </w:tabs>
      </w:pPr>
    </w:p>
    <w:p w14:paraId="2A0AD324" w14:textId="459E44C2" w:rsidR="006E3F54" w:rsidRPr="00444C11" w:rsidRDefault="006E3F54" w:rsidP="00FA7488">
      <w:pPr>
        <w:tabs>
          <w:tab w:val="left" w:leader="dot" w:pos="3969"/>
          <w:tab w:val="left" w:leader="dot" w:pos="8505"/>
        </w:tabs>
        <w:rPr>
          <w:b/>
          <w:bCs/>
          <w:i/>
          <w:iCs/>
        </w:rPr>
      </w:pPr>
      <w:r w:rsidRPr="00444C11">
        <w:rPr>
          <w:b/>
          <w:bCs/>
          <w:i/>
          <w:iCs/>
        </w:rPr>
        <w:t xml:space="preserve">Comment exploiter les résultats : </w:t>
      </w:r>
    </w:p>
    <w:p w14:paraId="13315B36" w14:textId="77777777" w:rsidR="006E3F54" w:rsidRDefault="006E3F54" w:rsidP="00FA7488">
      <w:pPr>
        <w:tabs>
          <w:tab w:val="left" w:leader="dot" w:pos="3969"/>
          <w:tab w:val="left" w:leader="dot" w:pos="8505"/>
        </w:tabs>
      </w:pPr>
    </w:p>
    <w:p w14:paraId="6A742F0D" w14:textId="31691D8D" w:rsidR="006E3F54" w:rsidRDefault="006E3F54" w:rsidP="00FA7488">
      <w:pPr>
        <w:tabs>
          <w:tab w:val="left" w:leader="dot" w:pos="3969"/>
          <w:tab w:val="left" w:leader="dot" w:pos="8505"/>
        </w:tabs>
      </w:pPr>
      <w:r w:rsidRPr="00444C11">
        <w:rPr>
          <w:i/>
          <w:iCs/>
          <w:u w:val="single"/>
        </w:rPr>
        <w:t>Epuisement professionnel </w:t>
      </w:r>
      <w:r>
        <w:t>: les questions concernées sont les numéros 1-2-3-6-8-13-14-16-20</w:t>
      </w:r>
    </w:p>
    <w:p w14:paraId="289F705B" w14:textId="461D5B6F" w:rsidR="006E3F54" w:rsidRDefault="006E3F54" w:rsidP="00FA7488">
      <w:pPr>
        <w:tabs>
          <w:tab w:val="left" w:leader="dot" w:pos="3969"/>
          <w:tab w:val="left" w:leader="dot" w:pos="8505"/>
        </w:tabs>
      </w:pPr>
      <w:r>
        <w:t>Total est inférieur à 17 : burn-out bas</w:t>
      </w:r>
    </w:p>
    <w:p w14:paraId="56911CCA" w14:textId="696F3E7E" w:rsidR="006E3F54" w:rsidRDefault="006E3F54" w:rsidP="00FA7488">
      <w:pPr>
        <w:tabs>
          <w:tab w:val="left" w:leader="dot" w:pos="3969"/>
          <w:tab w:val="left" w:leader="dot" w:pos="8505"/>
        </w:tabs>
      </w:pPr>
      <w:r>
        <w:t>Total compris entre 18 et 29 : burn-out modéré</w:t>
      </w:r>
    </w:p>
    <w:p w14:paraId="6BBD4894" w14:textId="2A768D7B" w:rsidR="006E3F54" w:rsidRDefault="00444C11" w:rsidP="00FA7488">
      <w:pPr>
        <w:tabs>
          <w:tab w:val="left" w:leader="dot" w:pos="3969"/>
          <w:tab w:val="left" w:leader="dot" w:pos="8505"/>
        </w:tabs>
      </w:pPr>
      <w:r>
        <w:t>Total supérieur à 30 : burn-out élevé</w:t>
      </w:r>
    </w:p>
    <w:p w14:paraId="211E8126" w14:textId="2A4D6400" w:rsidR="00444C11" w:rsidRDefault="00444C11" w:rsidP="00FA7488">
      <w:pPr>
        <w:tabs>
          <w:tab w:val="left" w:leader="dot" w:pos="3969"/>
          <w:tab w:val="left" w:leader="dot" w:pos="8505"/>
        </w:tabs>
      </w:pPr>
    </w:p>
    <w:p w14:paraId="76021BA1" w14:textId="77777777" w:rsidR="00444C11" w:rsidRDefault="00444C11" w:rsidP="00FA7488">
      <w:pPr>
        <w:tabs>
          <w:tab w:val="left" w:leader="dot" w:pos="3969"/>
          <w:tab w:val="left" w:leader="dot" w:pos="8505"/>
        </w:tabs>
      </w:pPr>
    </w:p>
    <w:p w14:paraId="625B68AE" w14:textId="4FBE980F" w:rsidR="006E3F54" w:rsidRDefault="00444C11" w:rsidP="00FA7488">
      <w:pPr>
        <w:tabs>
          <w:tab w:val="left" w:leader="dot" w:pos="3969"/>
          <w:tab w:val="left" w:leader="dot" w:pos="8505"/>
        </w:tabs>
      </w:pPr>
      <w:r w:rsidRPr="00444C11">
        <w:rPr>
          <w:i/>
          <w:iCs/>
          <w:u w:val="single"/>
        </w:rPr>
        <w:t>Dépersonnalisation</w:t>
      </w:r>
      <w:r>
        <w:t> : les questions concernées sont les numéros 5-10-11-15-22</w:t>
      </w:r>
    </w:p>
    <w:p w14:paraId="5DDC5E53" w14:textId="3EFBB73C" w:rsidR="00444C11" w:rsidRDefault="00444C11" w:rsidP="00FA7488">
      <w:pPr>
        <w:tabs>
          <w:tab w:val="left" w:leader="dot" w:pos="3969"/>
          <w:tab w:val="left" w:leader="dot" w:pos="8505"/>
        </w:tabs>
      </w:pPr>
      <w:r>
        <w:t>Total inférieur à 5 :</w:t>
      </w:r>
      <w:r w:rsidRPr="00444C11">
        <w:t xml:space="preserve"> </w:t>
      </w:r>
      <w:r>
        <w:t>burn-out bas</w:t>
      </w:r>
    </w:p>
    <w:p w14:paraId="0A732C2F" w14:textId="2FF42578" w:rsidR="00444C11" w:rsidRDefault="00444C11" w:rsidP="00FA7488">
      <w:pPr>
        <w:tabs>
          <w:tab w:val="left" w:leader="dot" w:pos="3969"/>
          <w:tab w:val="left" w:leader="dot" w:pos="8505"/>
        </w:tabs>
      </w:pPr>
      <w:r>
        <w:t>Total compris entre 6 et 11 :</w:t>
      </w:r>
      <w:r w:rsidRPr="00444C11">
        <w:t xml:space="preserve"> </w:t>
      </w:r>
      <w:r>
        <w:t>burn-out modéré</w:t>
      </w:r>
    </w:p>
    <w:p w14:paraId="3AC8EDB3" w14:textId="77777777" w:rsidR="00444C11" w:rsidRDefault="00444C11" w:rsidP="00444C11">
      <w:pPr>
        <w:tabs>
          <w:tab w:val="left" w:leader="dot" w:pos="3969"/>
          <w:tab w:val="left" w:leader="dot" w:pos="8505"/>
        </w:tabs>
      </w:pPr>
      <w:r>
        <w:t xml:space="preserve">Total supérieur à 12 : </w:t>
      </w:r>
      <w:r>
        <w:t>burn-out élevé</w:t>
      </w:r>
    </w:p>
    <w:p w14:paraId="46921EA1" w14:textId="2E39830E" w:rsidR="00444C11" w:rsidRDefault="00444C11" w:rsidP="00FA7488">
      <w:pPr>
        <w:tabs>
          <w:tab w:val="left" w:leader="dot" w:pos="3969"/>
          <w:tab w:val="left" w:leader="dot" w:pos="8505"/>
        </w:tabs>
      </w:pPr>
    </w:p>
    <w:p w14:paraId="6F657491" w14:textId="2235DFA1" w:rsidR="00444C11" w:rsidRDefault="00444C11" w:rsidP="00FA7488">
      <w:pPr>
        <w:tabs>
          <w:tab w:val="left" w:leader="dot" w:pos="3969"/>
          <w:tab w:val="left" w:leader="dot" w:pos="8505"/>
        </w:tabs>
      </w:pPr>
    </w:p>
    <w:p w14:paraId="07D0EE32" w14:textId="7F4B9632" w:rsidR="00444C11" w:rsidRDefault="00444C11" w:rsidP="00FA7488">
      <w:pPr>
        <w:tabs>
          <w:tab w:val="left" w:leader="dot" w:pos="3969"/>
          <w:tab w:val="left" w:leader="dot" w:pos="8505"/>
        </w:tabs>
      </w:pPr>
      <w:r w:rsidRPr="00444C11">
        <w:rPr>
          <w:i/>
          <w:iCs/>
          <w:u w:val="single"/>
        </w:rPr>
        <w:t>Accomplissement personnel</w:t>
      </w:r>
      <w:r>
        <w:t> : les questions concernées sont les numéros 4-7-9-12-17-18-19-21</w:t>
      </w:r>
    </w:p>
    <w:p w14:paraId="79882A40" w14:textId="73F428CB" w:rsidR="00444C11" w:rsidRDefault="00444C11" w:rsidP="00444C11">
      <w:pPr>
        <w:tabs>
          <w:tab w:val="left" w:leader="dot" w:pos="3969"/>
          <w:tab w:val="left" w:leader="dot" w:pos="8505"/>
        </w:tabs>
      </w:pPr>
      <w:r>
        <w:t xml:space="preserve">Total inférieur à </w:t>
      </w:r>
      <w:r>
        <w:t>40</w:t>
      </w:r>
      <w:r>
        <w:t> :</w:t>
      </w:r>
      <w:r w:rsidRPr="00444C11">
        <w:t xml:space="preserve"> </w:t>
      </w:r>
      <w:r>
        <w:t>burn-out bas</w:t>
      </w:r>
    </w:p>
    <w:p w14:paraId="77C9E54A" w14:textId="1B6B104E" w:rsidR="00444C11" w:rsidRDefault="00444C11" w:rsidP="00444C11">
      <w:pPr>
        <w:tabs>
          <w:tab w:val="left" w:leader="dot" w:pos="3969"/>
          <w:tab w:val="left" w:leader="dot" w:pos="8505"/>
        </w:tabs>
      </w:pPr>
      <w:r>
        <w:t xml:space="preserve">Total compris entre </w:t>
      </w:r>
      <w:r>
        <w:t>34 et 39</w:t>
      </w:r>
      <w:r>
        <w:t> :</w:t>
      </w:r>
      <w:r w:rsidRPr="00444C11">
        <w:t xml:space="preserve"> </w:t>
      </w:r>
      <w:r>
        <w:t>burn-out modéré</w:t>
      </w:r>
    </w:p>
    <w:p w14:paraId="176E3475" w14:textId="12AA7906" w:rsidR="00444C11" w:rsidRDefault="00444C11" w:rsidP="00444C11">
      <w:pPr>
        <w:tabs>
          <w:tab w:val="left" w:leader="dot" w:pos="3969"/>
          <w:tab w:val="left" w:leader="dot" w:pos="8505"/>
        </w:tabs>
      </w:pPr>
      <w:r>
        <w:t xml:space="preserve">Total supérieur à </w:t>
      </w:r>
      <w:r>
        <w:t>33</w:t>
      </w:r>
      <w:r>
        <w:t> : burn-out élevé</w:t>
      </w:r>
    </w:p>
    <w:p w14:paraId="11CE0A88" w14:textId="30F1A97C" w:rsidR="00444C11" w:rsidRDefault="00444C11" w:rsidP="00FA7488">
      <w:pPr>
        <w:tabs>
          <w:tab w:val="left" w:leader="dot" w:pos="3969"/>
          <w:tab w:val="left" w:leader="dot" w:pos="8505"/>
        </w:tabs>
      </w:pPr>
    </w:p>
    <w:p w14:paraId="41FFBD68" w14:textId="0B1223F0" w:rsidR="00444C11" w:rsidRDefault="00444C11" w:rsidP="00FA7488">
      <w:pPr>
        <w:tabs>
          <w:tab w:val="left" w:leader="dot" w:pos="3969"/>
          <w:tab w:val="left" w:leader="dot" w:pos="8505"/>
        </w:tabs>
      </w:pPr>
    </w:p>
    <w:p w14:paraId="51F969E8" w14:textId="1DC50E50" w:rsidR="00444C11" w:rsidRDefault="00444C11" w:rsidP="00FA7488">
      <w:pPr>
        <w:tabs>
          <w:tab w:val="left" w:leader="dot" w:pos="3969"/>
          <w:tab w:val="left" w:leader="dot" w:pos="8505"/>
        </w:tabs>
      </w:pPr>
      <w:r>
        <w:t xml:space="preserve">Un total élevé aux </w:t>
      </w:r>
      <w:r w:rsidR="003777C1">
        <w:t>deux</w:t>
      </w:r>
      <w:r>
        <w:t xml:space="preserve"> premières échelles et un total faible à la dernière, signent un épuisement professionnel.</w:t>
      </w:r>
    </w:p>
    <w:sectPr w:rsidR="00444C11" w:rsidSect="003777C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2808" w14:textId="77777777" w:rsidR="008F5CAB" w:rsidRDefault="008F5CAB" w:rsidP="00444C11">
      <w:r>
        <w:separator/>
      </w:r>
    </w:p>
  </w:endnote>
  <w:endnote w:type="continuationSeparator" w:id="0">
    <w:p w14:paraId="5E57FB32" w14:textId="77777777" w:rsidR="008F5CAB" w:rsidRDefault="008F5CAB" w:rsidP="0044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413501"/>
      <w:docPartObj>
        <w:docPartGallery w:val="Page Numbers (Bottom of Page)"/>
        <w:docPartUnique/>
      </w:docPartObj>
    </w:sdtPr>
    <w:sdtContent>
      <w:p w14:paraId="719ECCD2" w14:textId="11E66054" w:rsidR="00444C11" w:rsidRDefault="00444C11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20C661" wp14:editId="0CEDE62C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" name="Triangle isocè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769CE" w14:textId="77777777" w:rsidR="00444C11" w:rsidRDefault="00444C1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520C66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" o:spid="_x0000_s1026" type="#_x0000_t5" style="position:absolute;left:0;text-align:left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" adj="21600" fillcolor="#d2eaf1" stroked="f">
                  <v:textbox>
                    <w:txbxContent>
                      <w:p w14:paraId="356769CE" w14:textId="77777777" w:rsidR="00444C11" w:rsidRDefault="00444C1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1825" w14:textId="77777777" w:rsidR="008F5CAB" w:rsidRDefault="008F5CAB" w:rsidP="00444C11">
      <w:r>
        <w:separator/>
      </w:r>
    </w:p>
  </w:footnote>
  <w:footnote w:type="continuationSeparator" w:id="0">
    <w:p w14:paraId="37406B69" w14:textId="77777777" w:rsidR="008F5CAB" w:rsidRDefault="008F5CAB" w:rsidP="0044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F265A"/>
    <w:multiLevelType w:val="hybridMultilevel"/>
    <w:tmpl w:val="F23CA5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7044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FB"/>
    <w:rsid w:val="000311FB"/>
    <w:rsid w:val="003777C1"/>
    <w:rsid w:val="00444C11"/>
    <w:rsid w:val="006E3F54"/>
    <w:rsid w:val="008F5CAB"/>
    <w:rsid w:val="00C51206"/>
    <w:rsid w:val="00EC4BAC"/>
    <w:rsid w:val="00FA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E1728"/>
  <w15:chartTrackingRefBased/>
  <w15:docId w15:val="{6B656E5E-BF20-4539-B06D-17E0541E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6"/>
        <w:szCs w:val="26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4B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4C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4C11"/>
  </w:style>
  <w:style w:type="paragraph" w:styleId="Pieddepage">
    <w:name w:val="footer"/>
    <w:basedOn w:val="Normal"/>
    <w:link w:val="PieddepageCar"/>
    <w:uiPriority w:val="99"/>
    <w:unhideWhenUsed/>
    <w:rsid w:val="00444C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bruyere.christelle@wanadoo.fr</dc:creator>
  <cp:keywords/>
  <dc:description/>
  <cp:lastModifiedBy>bruyere.christelle@wanadoo.fr</cp:lastModifiedBy>
  <cp:revision>2</cp:revision>
  <dcterms:created xsi:type="dcterms:W3CDTF">2021-11-16T10:34:00Z</dcterms:created>
  <dcterms:modified xsi:type="dcterms:W3CDTF">2021-11-16T13:51:00Z</dcterms:modified>
</cp:coreProperties>
</file>